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61A" w:rsidRPr="00C87D35" w:rsidRDefault="00C87D35" w:rsidP="00C87D3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87D35">
        <w:rPr>
          <w:rFonts w:ascii="Times New Roman" w:hAnsi="Times New Roman"/>
          <w:sz w:val="28"/>
          <w:szCs w:val="28"/>
        </w:rPr>
        <w:t>План</w:t>
      </w:r>
    </w:p>
    <w:p w:rsidR="00C87D35" w:rsidRDefault="00C87D35" w:rsidP="00C87D3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87D35">
        <w:rPr>
          <w:rFonts w:ascii="Times New Roman" w:hAnsi="Times New Roman"/>
          <w:sz w:val="28"/>
          <w:szCs w:val="28"/>
        </w:rPr>
        <w:t xml:space="preserve">аботы городского методического объединения </w:t>
      </w:r>
    </w:p>
    <w:p w:rsidR="00C87D35" w:rsidRDefault="00C87D35" w:rsidP="00C87D3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87D35">
        <w:rPr>
          <w:rFonts w:ascii="Times New Roman" w:hAnsi="Times New Roman"/>
          <w:sz w:val="28"/>
          <w:szCs w:val="28"/>
        </w:rPr>
        <w:t>учителей русского языка и литературы на 2016-2017 учебный год</w:t>
      </w:r>
    </w:p>
    <w:p w:rsidR="00C87D35" w:rsidRDefault="00C87D35" w:rsidP="00C87D35">
      <w:pPr>
        <w:spacing w:after="0"/>
        <w:rPr>
          <w:rFonts w:ascii="Times New Roman" w:hAnsi="Times New Roman"/>
          <w:sz w:val="28"/>
          <w:szCs w:val="28"/>
        </w:rPr>
      </w:pPr>
      <w:r w:rsidRPr="00C87D35">
        <w:rPr>
          <w:rFonts w:ascii="Times New Roman" w:hAnsi="Times New Roman"/>
          <w:b/>
          <w:sz w:val="28"/>
          <w:szCs w:val="28"/>
        </w:rPr>
        <w:t>Тема,</w:t>
      </w:r>
      <w:r>
        <w:rPr>
          <w:rFonts w:ascii="Times New Roman" w:hAnsi="Times New Roman"/>
          <w:sz w:val="28"/>
          <w:szCs w:val="28"/>
        </w:rPr>
        <w:t xml:space="preserve"> над которой работает городское методическое объединение учителей русского языка и литературы:__________________________________________________________________________________________</w:t>
      </w:r>
    </w:p>
    <w:p w:rsidR="00C87D35" w:rsidRDefault="00C87D35" w:rsidP="00C87D35">
      <w:pPr>
        <w:spacing w:after="0"/>
        <w:rPr>
          <w:rFonts w:ascii="Times New Roman" w:hAnsi="Times New Roman"/>
          <w:sz w:val="28"/>
          <w:szCs w:val="28"/>
        </w:rPr>
      </w:pPr>
    </w:p>
    <w:p w:rsidR="00C87D35" w:rsidRDefault="00C87D35" w:rsidP="00C87D35">
      <w:pPr>
        <w:spacing w:after="0"/>
        <w:rPr>
          <w:rFonts w:ascii="Times New Roman" w:hAnsi="Times New Roman"/>
          <w:sz w:val="28"/>
          <w:szCs w:val="28"/>
        </w:rPr>
      </w:pPr>
      <w:r w:rsidRPr="00C87D35"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>:________________________________________________________________________________________________</w:t>
      </w:r>
    </w:p>
    <w:p w:rsidR="00C87D35" w:rsidRPr="00C87D35" w:rsidRDefault="00C87D35" w:rsidP="00C87D35">
      <w:pPr>
        <w:spacing w:after="0"/>
        <w:rPr>
          <w:rFonts w:ascii="Times New Roman" w:hAnsi="Times New Roman"/>
          <w:b/>
          <w:sz w:val="28"/>
          <w:szCs w:val="28"/>
        </w:rPr>
      </w:pPr>
      <w:r w:rsidRPr="00C87D35">
        <w:rPr>
          <w:rFonts w:ascii="Times New Roman" w:hAnsi="Times New Roman"/>
          <w:b/>
          <w:sz w:val="28"/>
          <w:szCs w:val="28"/>
        </w:rPr>
        <w:t>Задачи:</w:t>
      </w:r>
    </w:p>
    <w:p w:rsidR="00C87D35" w:rsidRDefault="00C87D35" w:rsidP="00C87D35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Прпо</w:t>
      </w:r>
      <w:proofErr w:type="spellEnd"/>
    </w:p>
    <w:p w:rsidR="00C87D35" w:rsidRDefault="00C87D35" w:rsidP="00C87D35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Вапарп</w:t>
      </w:r>
      <w:proofErr w:type="spellEnd"/>
    </w:p>
    <w:p w:rsidR="00C87D35" w:rsidRPr="00C87D35" w:rsidRDefault="00C87D35" w:rsidP="00C87D35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вапол</w:t>
      </w:r>
      <w:proofErr w:type="spellEnd"/>
    </w:p>
    <w:p w:rsidR="00C87D35" w:rsidRDefault="00C87D35" w:rsidP="00C87D3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87D35" w:rsidRDefault="00C87D35" w:rsidP="00C87D3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3686"/>
        <w:gridCol w:w="2976"/>
        <w:gridCol w:w="3544"/>
        <w:gridCol w:w="3969"/>
      </w:tblGrid>
      <w:tr w:rsidR="00C87D35" w:rsidTr="00EC62D8">
        <w:tc>
          <w:tcPr>
            <w:tcW w:w="817" w:type="dxa"/>
          </w:tcPr>
          <w:p w:rsidR="00C87D35" w:rsidRDefault="00C87D35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87D35" w:rsidRDefault="00C87D35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976" w:type="dxa"/>
          </w:tcPr>
          <w:p w:rsidR="00C87D35" w:rsidRDefault="00C87D35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3544" w:type="dxa"/>
          </w:tcPr>
          <w:p w:rsidR="00C87D35" w:rsidRDefault="00C87D35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</w:tc>
        <w:tc>
          <w:tcPr>
            <w:tcW w:w="3969" w:type="dxa"/>
          </w:tcPr>
          <w:p w:rsidR="00C87D35" w:rsidRDefault="00C87D35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Отметка об исполнении</w:t>
            </w:r>
          </w:p>
        </w:tc>
      </w:tr>
      <w:tr w:rsidR="00EC62D8" w:rsidTr="00EC62D8">
        <w:tc>
          <w:tcPr>
            <w:tcW w:w="817" w:type="dxa"/>
          </w:tcPr>
          <w:p w:rsidR="00EC62D8" w:rsidRPr="00C87D35" w:rsidRDefault="00EC62D8" w:rsidP="00EC62D8">
            <w:pPr>
              <w:pStyle w:val="a4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5" w:type="dxa"/>
            <w:gridSpan w:val="4"/>
          </w:tcPr>
          <w:p w:rsidR="00EC62D8" w:rsidRPr="00EC62D8" w:rsidRDefault="00EC62D8" w:rsidP="00EC62D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EC62D8">
              <w:rPr>
                <w:rFonts w:ascii="Times New Roman" w:hAnsi="Times New Roman"/>
                <w:b/>
                <w:sz w:val="28"/>
                <w:szCs w:val="28"/>
              </w:rPr>
              <w:t>Организационная работа</w:t>
            </w:r>
          </w:p>
        </w:tc>
      </w:tr>
      <w:tr w:rsidR="00EC62D8" w:rsidTr="0006088E">
        <w:tc>
          <w:tcPr>
            <w:tcW w:w="817" w:type="dxa"/>
          </w:tcPr>
          <w:p w:rsidR="00EC62D8" w:rsidRPr="00C87D35" w:rsidRDefault="00EC62D8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C62D8" w:rsidRDefault="00EC62D8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участия учителей в городских, областных, всероссийских мероприятиях по предмету</w:t>
            </w:r>
          </w:p>
        </w:tc>
        <w:tc>
          <w:tcPr>
            <w:tcW w:w="2976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544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62D8" w:rsidTr="0006088E">
        <w:tc>
          <w:tcPr>
            <w:tcW w:w="817" w:type="dxa"/>
          </w:tcPr>
          <w:p w:rsidR="00EC62D8" w:rsidRPr="00C87D35" w:rsidRDefault="00EC62D8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C62D8" w:rsidRDefault="00EC62D8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проведение школьного тура предметных олимпиад. Составление заданий для школьного этапа олимпиад.</w:t>
            </w:r>
          </w:p>
        </w:tc>
        <w:tc>
          <w:tcPr>
            <w:tcW w:w="2976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Август-октябрь</w:t>
            </w:r>
          </w:p>
        </w:tc>
        <w:tc>
          <w:tcPr>
            <w:tcW w:w="3544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62D8" w:rsidTr="0006088E">
        <w:tc>
          <w:tcPr>
            <w:tcW w:w="817" w:type="dxa"/>
          </w:tcPr>
          <w:p w:rsidR="00EC62D8" w:rsidRPr="00C87D35" w:rsidRDefault="00EC62D8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C62D8" w:rsidRDefault="00EC62D8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индивидуальных занятий и консультаций </w:t>
            </w:r>
            <w:r w:rsidR="0006088E">
              <w:rPr>
                <w:rFonts w:ascii="Times New Roman" w:hAnsi="Times New Roman"/>
                <w:sz w:val="28"/>
                <w:szCs w:val="28"/>
              </w:rPr>
              <w:t xml:space="preserve">для </w:t>
            </w:r>
            <w:r w:rsidR="000608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победителей школьных олимпиад, подготовка их к муниципальному этапу Всероссийской олимпиады. </w:t>
            </w:r>
          </w:p>
        </w:tc>
        <w:tc>
          <w:tcPr>
            <w:tcW w:w="2976" w:type="dxa"/>
          </w:tcPr>
          <w:p w:rsidR="00EC62D8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Октябрь </w:t>
            </w:r>
          </w:p>
        </w:tc>
        <w:tc>
          <w:tcPr>
            <w:tcW w:w="3544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62D8" w:rsidTr="0006088E">
        <w:tc>
          <w:tcPr>
            <w:tcW w:w="817" w:type="dxa"/>
          </w:tcPr>
          <w:p w:rsidR="00EC62D8" w:rsidRPr="00C87D35" w:rsidRDefault="00EC62D8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C62D8" w:rsidRDefault="0006088E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участия победителей на муниципальных этап Всероссийской олимпиады школьников</w:t>
            </w:r>
          </w:p>
        </w:tc>
        <w:tc>
          <w:tcPr>
            <w:tcW w:w="2976" w:type="dxa"/>
          </w:tcPr>
          <w:p w:rsidR="00EC62D8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Ноябрь-декабрь</w:t>
            </w:r>
          </w:p>
        </w:tc>
        <w:tc>
          <w:tcPr>
            <w:tcW w:w="3544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62D8" w:rsidTr="0006088E">
        <w:tc>
          <w:tcPr>
            <w:tcW w:w="817" w:type="dxa"/>
          </w:tcPr>
          <w:p w:rsidR="00EC62D8" w:rsidRPr="00C87D35" w:rsidRDefault="00EC62D8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C62D8" w:rsidRDefault="0006088E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Уточнение списка педагогов, нуждающихся в курсовой подготовке и переподготовке учителей</w:t>
            </w:r>
          </w:p>
        </w:tc>
        <w:tc>
          <w:tcPr>
            <w:tcW w:w="2976" w:type="dxa"/>
          </w:tcPr>
          <w:p w:rsidR="00EC62D8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3544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62D8" w:rsidTr="0006088E">
        <w:tc>
          <w:tcPr>
            <w:tcW w:w="817" w:type="dxa"/>
          </w:tcPr>
          <w:p w:rsidR="00EC62D8" w:rsidRPr="00C87D35" w:rsidRDefault="00EC62D8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C62D8" w:rsidRDefault="0006088E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Отчет учителей о прохождении курсов</w:t>
            </w:r>
          </w:p>
        </w:tc>
        <w:tc>
          <w:tcPr>
            <w:tcW w:w="2976" w:type="dxa"/>
          </w:tcPr>
          <w:p w:rsidR="00EC62D8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544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88E" w:rsidTr="0006088E">
        <w:tc>
          <w:tcPr>
            <w:tcW w:w="817" w:type="dxa"/>
          </w:tcPr>
          <w:p w:rsidR="0006088E" w:rsidRPr="00C87D35" w:rsidRDefault="0006088E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088E" w:rsidRDefault="0006088E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работы по аттестации учителей</w:t>
            </w:r>
          </w:p>
        </w:tc>
        <w:tc>
          <w:tcPr>
            <w:tcW w:w="2976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88E" w:rsidTr="0006088E">
        <w:tc>
          <w:tcPr>
            <w:tcW w:w="817" w:type="dxa"/>
          </w:tcPr>
          <w:p w:rsidR="0006088E" w:rsidRPr="00C87D35" w:rsidRDefault="0006088E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088E" w:rsidRDefault="0006088E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Оказание методической помощи учителям </w:t>
            </w:r>
          </w:p>
        </w:tc>
        <w:tc>
          <w:tcPr>
            <w:tcW w:w="2976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544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71D9" w:rsidTr="00C471D9">
        <w:tc>
          <w:tcPr>
            <w:tcW w:w="817" w:type="dxa"/>
          </w:tcPr>
          <w:p w:rsidR="00C471D9" w:rsidRPr="00C87D35" w:rsidRDefault="00C471D9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471D9" w:rsidRDefault="00C471D9" w:rsidP="00C471D9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 ходе аттестации</w:t>
            </w:r>
          </w:p>
        </w:tc>
        <w:tc>
          <w:tcPr>
            <w:tcW w:w="2976" w:type="dxa"/>
          </w:tcPr>
          <w:p w:rsidR="00C471D9" w:rsidRDefault="00C471D9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71D9" w:rsidRDefault="00C471D9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471D9" w:rsidRDefault="00C471D9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71D9" w:rsidTr="00C471D9">
        <w:tc>
          <w:tcPr>
            <w:tcW w:w="817" w:type="dxa"/>
          </w:tcPr>
          <w:p w:rsidR="00C471D9" w:rsidRPr="00C87D35" w:rsidRDefault="00C471D9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471D9" w:rsidRDefault="00C471D9" w:rsidP="00C471D9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-молодым педагогам</w:t>
            </w:r>
          </w:p>
        </w:tc>
        <w:tc>
          <w:tcPr>
            <w:tcW w:w="2976" w:type="dxa"/>
          </w:tcPr>
          <w:p w:rsidR="00C471D9" w:rsidRDefault="00C471D9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71D9" w:rsidRDefault="00C471D9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471D9" w:rsidRDefault="00C471D9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71D9" w:rsidTr="00C471D9">
        <w:tc>
          <w:tcPr>
            <w:tcW w:w="817" w:type="dxa"/>
          </w:tcPr>
          <w:p w:rsidR="00C471D9" w:rsidRPr="00C87D35" w:rsidRDefault="00C471D9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471D9" w:rsidRDefault="00C471D9" w:rsidP="00C471D9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другое</w:t>
            </w:r>
          </w:p>
        </w:tc>
        <w:tc>
          <w:tcPr>
            <w:tcW w:w="2976" w:type="dxa"/>
          </w:tcPr>
          <w:p w:rsidR="00C471D9" w:rsidRDefault="00C471D9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71D9" w:rsidRDefault="00C471D9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471D9" w:rsidRDefault="00C471D9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88E" w:rsidTr="0006088E">
        <w:tc>
          <w:tcPr>
            <w:tcW w:w="817" w:type="dxa"/>
          </w:tcPr>
          <w:p w:rsidR="0006088E" w:rsidRPr="00C87D35" w:rsidRDefault="0006088E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088E" w:rsidRDefault="0006088E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взаимодействия с культурно-просветительскими учреждениями города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(музеями, библиотеками, кинотеатрами и т.д.)</w:t>
            </w:r>
          </w:p>
        </w:tc>
        <w:tc>
          <w:tcPr>
            <w:tcW w:w="2976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3544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88E" w:rsidTr="0006088E">
        <w:tc>
          <w:tcPr>
            <w:tcW w:w="817" w:type="dxa"/>
          </w:tcPr>
          <w:p w:rsidR="0006088E" w:rsidRPr="00C87D35" w:rsidRDefault="0006088E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088E" w:rsidRDefault="0006088E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помощи учителям в проведении праздников, вечеров, конкурсов, соревнований, предметных недель и т.д.</w:t>
            </w:r>
          </w:p>
        </w:tc>
        <w:tc>
          <w:tcPr>
            <w:tcW w:w="2976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544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88E" w:rsidTr="0006088E">
        <w:tc>
          <w:tcPr>
            <w:tcW w:w="14992" w:type="dxa"/>
            <w:gridSpan w:val="5"/>
          </w:tcPr>
          <w:p w:rsidR="0006088E" w:rsidRPr="0006088E" w:rsidRDefault="0006088E" w:rsidP="0006088E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6088E">
              <w:rPr>
                <w:rFonts w:ascii="Times New Roman" w:hAnsi="Times New Roman"/>
                <w:b/>
                <w:sz w:val="28"/>
                <w:szCs w:val="28"/>
              </w:rPr>
              <w:t>Информационная работа</w:t>
            </w:r>
          </w:p>
        </w:tc>
      </w:tr>
      <w:tr w:rsidR="0006088E" w:rsidTr="0006088E">
        <w:tc>
          <w:tcPr>
            <w:tcW w:w="817" w:type="dxa"/>
          </w:tcPr>
          <w:p w:rsidR="0006088E" w:rsidRPr="00C87D35" w:rsidRDefault="0006088E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088E" w:rsidRDefault="0006088E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Изучение нормативных документов (метод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исем, программ, приказов…)</w:t>
            </w:r>
          </w:p>
        </w:tc>
        <w:tc>
          <w:tcPr>
            <w:tcW w:w="2976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Август-сентябрь </w:t>
            </w:r>
          </w:p>
        </w:tc>
        <w:tc>
          <w:tcPr>
            <w:tcW w:w="3544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88E" w:rsidTr="0006088E">
        <w:tc>
          <w:tcPr>
            <w:tcW w:w="817" w:type="dxa"/>
          </w:tcPr>
          <w:p w:rsidR="0006088E" w:rsidRPr="00C87D35" w:rsidRDefault="0006088E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088E" w:rsidRDefault="0006088E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Информирование членов ГМО о новинках методической литературы, ИКТ –</w:t>
            </w:r>
            <w:r w:rsidR="009D3C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технологий и т.д.</w:t>
            </w:r>
          </w:p>
        </w:tc>
        <w:tc>
          <w:tcPr>
            <w:tcW w:w="2976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544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88E" w:rsidTr="0006088E">
        <w:tc>
          <w:tcPr>
            <w:tcW w:w="817" w:type="dxa"/>
          </w:tcPr>
          <w:p w:rsidR="0006088E" w:rsidRPr="00C87D35" w:rsidRDefault="0006088E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088E" w:rsidRDefault="0006088E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банка данных об учителях ГМО, включая совместителей</w:t>
            </w:r>
          </w:p>
        </w:tc>
        <w:tc>
          <w:tcPr>
            <w:tcW w:w="2976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Август-сентябрь</w:t>
            </w:r>
          </w:p>
        </w:tc>
        <w:tc>
          <w:tcPr>
            <w:tcW w:w="3544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88E" w:rsidTr="0006088E">
        <w:tc>
          <w:tcPr>
            <w:tcW w:w="817" w:type="dxa"/>
          </w:tcPr>
          <w:p w:rsidR="0006088E" w:rsidRPr="00C87D35" w:rsidRDefault="0006088E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088E" w:rsidRDefault="0006088E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консультативного пункта для молодых учителей</w:t>
            </w:r>
          </w:p>
        </w:tc>
        <w:tc>
          <w:tcPr>
            <w:tcW w:w="2976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544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ГМО</w:t>
            </w:r>
          </w:p>
        </w:tc>
        <w:tc>
          <w:tcPr>
            <w:tcW w:w="3969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88E" w:rsidTr="0006088E">
        <w:tc>
          <w:tcPr>
            <w:tcW w:w="817" w:type="dxa"/>
          </w:tcPr>
          <w:p w:rsidR="0006088E" w:rsidRPr="00C87D35" w:rsidRDefault="0006088E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088E" w:rsidRDefault="0006088E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Изучение методики организации исследовательской деятельности школьников на уроках и во внеурочной деятельности</w:t>
            </w:r>
          </w:p>
        </w:tc>
        <w:tc>
          <w:tcPr>
            <w:tcW w:w="2976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544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88E" w:rsidTr="0006088E">
        <w:tc>
          <w:tcPr>
            <w:tcW w:w="14992" w:type="dxa"/>
            <w:gridSpan w:val="5"/>
          </w:tcPr>
          <w:p w:rsidR="0006088E" w:rsidRPr="0006088E" w:rsidRDefault="0006088E" w:rsidP="0006088E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6088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Научно-методическая работа</w:t>
            </w:r>
            <w:r w:rsidR="003473A6">
              <w:rPr>
                <w:rFonts w:ascii="Times New Roman" w:hAnsi="Times New Roman"/>
                <w:b/>
                <w:sz w:val="28"/>
                <w:szCs w:val="28"/>
              </w:rPr>
              <w:t xml:space="preserve"> (заседания ГМО</w:t>
            </w:r>
            <w:r w:rsidR="00A33BC5">
              <w:rPr>
                <w:rFonts w:ascii="Times New Roman" w:hAnsi="Times New Roman"/>
                <w:b/>
                <w:sz w:val="28"/>
                <w:szCs w:val="28"/>
              </w:rPr>
              <w:t xml:space="preserve"> с указанием тем практических семинаров в соответствии с проблемами, выявленными в анализе работы за прошедший учебный год</w:t>
            </w:r>
            <w:r w:rsidR="003473A6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06088E" w:rsidTr="0006088E">
        <w:tc>
          <w:tcPr>
            <w:tcW w:w="817" w:type="dxa"/>
          </w:tcPr>
          <w:p w:rsidR="0006088E" w:rsidRPr="00C87D35" w:rsidRDefault="0006088E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088E" w:rsidRDefault="0006088E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06088E" w:rsidRDefault="003473A6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3544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88E" w:rsidTr="0006088E">
        <w:tc>
          <w:tcPr>
            <w:tcW w:w="817" w:type="dxa"/>
          </w:tcPr>
          <w:p w:rsidR="0006088E" w:rsidRPr="00C87D35" w:rsidRDefault="0006088E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088E" w:rsidRDefault="0006088E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06088E" w:rsidRDefault="003473A6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3544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88E" w:rsidTr="0006088E">
        <w:tc>
          <w:tcPr>
            <w:tcW w:w="817" w:type="dxa"/>
          </w:tcPr>
          <w:p w:rsidR="0006088E" w:rsidRPr="00C87D35" w:rsidRDefault="0006088E" w:rsidP="00EC62D8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6088E" w:rsidRDefault="0006088E" w:rsidP="000608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06088E" w:rsidRDefault="003473A6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3544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088E" w:rsidRDefault="0006088E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62D8" w:rsidTr="00EC62D8">
        <w:tc>
          <w:tcPr>
            <w:tcW w:w="817" w:type="dxa"/>
          </w:tcPr>
          <w:p w:rsidR="00EC62D8" w:rsidRPr="00C87D35" w:rsidRDefault="00EC62D8" w:rsidP="003473A6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C62D8" w:rsidRDefault="003473A6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3544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C62D8" w:rsidRDefault="00EC62D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73A6" w:rsidTr="00950F18">
        <w:tc>
          <w:tcPr>
            <w:tcW w:w="14992" w:type="dxa"/>
            <w:gridSpan w:val="5"/>
          </w:tcPr>
          <w:p w:rsidR="003473A6" w:rsidRPr="003473A6" w:rsidRDefault="003473A6" w:rsidP="003473A6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473A6">
              <w:rPr>
                <w:rFonts w:ascii="Times New Roman" w:hAnsi="Times New Roman"/>
                <w:b/>
                <w:sz w:val="28"/>
                <w:szCs w:val="28"/>
              </w:rPr>
              <w:t>Диагностико-аналитическая</w:t>
            </w:r>
            <w:proofErr w:type="spellEnd"/>
            <w:r w:rsidRPr="003473A6">
              <w:rPr>
                <w:rFonts w:ascii="Times New Roman" w:hAnsi="Times New Roman"/>
                <w:b/>
                <w:sz w:val="28"/>
                <w:szCs w:val="28"/>
              </w:rPr>
              <w:t xml:space="preserve"> деятельность</w:t>
            </w:r>
          </w:p>
        </w:tc>
      </w:tr>
      <w:tr w:rsidR="003473A6" w:rsidTr="003473A6">
        <w:tc>
          <w:tcPr>
            <w:tcW w:w="817" w:type="dxa"/>
          </w:tcPr>
          <w:p w:rsidR="003473A6" w:rsidRPr="00C87D35" w:rsidRDefault="003473A6" w:rsidP="003473A6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3473A6" w:rsidRDefault="003473A6" w:rsidP="003473A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Диагностические исследования уровня профессионального мастерства молодых учителей с дальнейшим оказанием методической помощи</w:t>
            </w:r>
          </w:p>
        </w:tc>
        <w:tc>
          <w:tcPr>
            <w:tcW w:w="2976" w:type="dxa"/>
          </w:tcPr>
          <w:p w:rsidR="003473A6" w:rsidRDefault="003473A6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 и по мере необходимости</w:t>
            </w:r>
          </w:p>
        </w:tc>
        <w:tc>
          <w:tcPr>
            <w:tcW w:w="3544" w:type="dxa"/>
          </w:tcPr>
          <w:p w:rsidR="003473A6" w:rsidRDefault="003473A6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473A6" w:rsidRDefault="003473A6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73A6" w:rsidTr="003473A6">
        <w:tc>
          <w:tcPr>
            <w:tcW w:w="817" w:type="dxa"/>
          </w:tcPr>
          <w:p w:rsidR="003473A6" w:rsidRPr="00C87D35" w:rsidRDefault="003473A6" w:rsidP="003473A6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3473A6" w:rsidRDefault="003473A6" w:rsidP="003473A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Планирование работы городского методического объединения</w:t>
            </w:r>
          </w:p>
        </w:tc>
        <w:tc>
          <w:tcPr>
            <w:tcW w:w="2976" w:type="dxa"/>
          </w:tcPr>
          <w:p w:rsidR="003473A6" w:rsidRDefault="003473A6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3544" w:type="dxa"/>
          </w:tcPr>
          <w:p w:rsidR="003473A6" w:rsidRDefault="003473A6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473A6" w:rsidRDefault="003473A6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73A6" w:rsidTr="003473A6">
        <w:tc>
          <w:tcPr>
            <w:tcW w:w="817" w:type="dxa"/>
          </w:tcPr>
          <w:p w:rsidR="003473A6" w:rsidRPr="00C87D35" w:rsidRDefault="003473A6" w:rsidP="003473A6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3473A6" w:rsidRDefault="003473A6" w:rsidP="003473A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Мониторинговые исследования (качество знаний, умений и навыков) обучающихся 5, 7-8,10.</w:t>
            </w:r>
          </w:p>
        </w:tc>
        <w:tc>
          <w:tcPr>
            <w:tcW w:w="2976" w:type="dxa"/>
          </w:tcPr>
          <w:p w:rsidR="003473A6" w:rsidRDefault="003473A6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Сентябрь, декабрь, май </w:t>
            </w:r>
          </w:p>
        </w:tc>
        <w:tc>
          <w:tcPr>
            <w:tcW w:w="3544" w:type="dxa"/>
          </w:tcPr>
          <w:p w:rsidR="003473A6" w:rsidRDefault="003473A6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473A6" w:rsidRDefault="003473A6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0F18" w:rsidTr="003473A6">
        <w:tc>
          <w:tcPr>
            <w:tcW w:w="817" w:type="dxa"/>
          </w:tcPr>
          <w:p w:rsidR="00950F18" w:rsidRPr="00C87D35" w:rsidRDefault="00950F18" w:rsidP="003473A6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950F18" w:rsidRDefault="00950F18" w:rsidP="003473A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показателей результативности подготовки выпускников к итоговой аттестации</w:t>
            </w:r>
          </w:p>
        </w:tc>
        <w:tc>
          <w:tcPr>
            <w:tcW w:w="2976" w:type="dxa"/>
          </w:tcPr>
          <w:p w:rsidR="00950F18" w:rsidRDefault="00950F1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Сентябрь, декабрь, март</w:t>
            </w:r>
          </w:p>
        </w:tc>
        <w:tc>
          <w:tcPr>
            <w:tcW w:w="3544" w:type="dxa"/>
          </w:tcPr>
          <w:p w:rsidR="00950F18" w:rsidRDefault="00950F1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950F18" w:rsidRDefault="00950F1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0F18" w:rsidTr="003473A6">
        <w:tc>
          <w:tcPr>
            <w:tcW w:w="817" w:type="dxa"/>
          </w:tcPr>
          <w:p w:rsidR="00950F18" w:rsidRPr="00C87D35" w:rsidRDefault="00950F18" w:rsidP="003473A6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950F18" w:rsidRDefault="00950F18" w:rsidP="003473A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Анализ успешности выполнения заданий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КИМов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ЕГЭ и ОГЭ с выявлением причин типичных ошибок</w:t>
            </w:r>
          </w:p>
        </w:tc>
        <w:tc>
          <w:tcPr>
            <w:tcW w:w="2976" w:type="dxa"/>
          </w:tcPr>
          <w:p w:rsidR="00950F18" w:rsidRDefault="00950F1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Сентябрь, декабрь, март</w:t>
            </w:r>
          </w:p>
        </w:tc>
        <w:tc>
          <w:tcPr>
            <w:tcW w:w="3544" w:type="dxa"/>
          </w:tcPr>
          <w:p w:rsidR="00950F18" w:rsidRDefault="00950F1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950F18" w:rsidRDefault="00950F1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73A6" w:rsidTr="00950F18">
        <w:tc>
          <w:tcPr>
            <w:tcW w:w="817" w:type="dxa"/>
          </w:tcPr>
          <w:p w:rsidR="003473A6" w:rsidRPr="00C87D35" w:rsidRDefault="003473A6" w:rsidP="003473A6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3473A6" w:rsidRDefault="00950F18" w:rsidP="00950F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результатов ОГЭ, ЕГЭ</w:t>
            </w:r>
          </w:p>
        </w:tc>
        <w:tc>
          <w:tcPr>
            <w:tcW w:w="2976" w:type="dxa"/>
          </w:tcPr>
          <w:p w:rsidR="003473A6" w:rsidRDefault="00950F1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3544" w:type="dxa"/>
          </w:tcPr>
          <w:p w:rsidR="003473A6" w:rsidRDefault="003473A6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473A6" w:rsidRDefault="003473A6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0F18" w:rsidTr="00950F18">
        <w:tc>
          <w:tcPr>
            <w:tcW w:w="817" w:type="dxa"/>
          </w:tcPr>
          <w:p w:rsidR="00950F18" w:rsidRPr="00C87D35" w:rsidRDefault="00950F18" w:rsidP="003473A6">
            <w:pPr>
              <w:pStyle w:val="a4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950F18" w:rsidRDefault="00950F18" w:rsidP="00950F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работы городского методического объединения</w:t>
            </w:r>
          </w:p>
        </w:tc>
        <w:tc>
          <w:tcPr>
            <w:tcW w:w="2976" w:type="dxa"/>
          </w:tcPr>
          <w:p w:rsidR="00950F18" w:rsidRDefault="00950F1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50F18" w:rsidRDefault="00950F1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950F18" w:rsidRDefault="00950F18" w:rsidP="00C87D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87D35" w:rsidRPr="00C87D35" w:rsidRDefault="00C87D35" w:rsidP="00C87D3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C87D35" w:rsidRPr="00C87D35" w:rsidSect="00C87D35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15EC2"/>
    <w:multiLevelType w:val="hybridMultilevel"/>
    <w:tmpl w:val="F4F29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45F87"/>
    <w:multiLevelType w:val="hybridMultilevel"/>
    <w:tmpl w:val="1A94F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87D35"/>
    <w:rsid w:val="00046EF9"/>
    <w:rsid w:val="0006088E"/>
    <w:rsid w:val="00104BCE"/>
    <w:rsid w:val="0017452D"/>
    <w:rsid w:val="001B1B52"/>
    <w:rsid w:val="001D4BD7"/>
    <w:rsid w:val="002F70C0"/>
    <w:rsid w:val="003473A6"/>
    <w:rsid w:val="00350A8B"/>
    <w:rsid w:val="003D0564"/>
    <w:rsid w:val="00430B2A"/>
    <w:rsid w:val="00462C57"/>
    <w:rsid w:val="00716381"/>
    <w:rsid w:val="0074661A"/>
    <w:rsid w:val="00757ADE"/>
    <w:rsid w:val="00805C36"/>
    <w:rsid w:val="00950F18"/>
    <w:rsid w:val="009B3073"/>
    <w:rsid w:val="009D31E9"/>
    <w:rsid w:val="009D32D2"/>
    <w:rsid w:val="009D3C67"/>
    <w:rsid w:val="00A039DC"/>
    <w:rsid w:val="00A33BC5"/>
    <w:rsid w:val="00A66043"/>
    <w:rsid w:val="00AE7106"/>
    <w:rsid w:val="00B21D73"/>
    <w:rsid w:val="00BC5903"/>
    <w:rsid w:val="00BE0CE7"/>
    <w:rsid w:val="00C02F48"/>
    <w:rsid w:val="00C3162C"/>
    <w:rsid w:val="00C471D9"/>
    <w:rsid w:val="00C71EB9"/>
    <w:rsid w:val="00C87D35"/>
    <w:rsid w:val="00DE37F9"/>
    <w:rsid w:val="00E65F2B"/>
    <w:rsid w:val="00EC62D8"/>
    <w:rsid w:val="00F26B6E"/>
    <w:rsid w:val="00F6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B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D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7D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2017-02-07T09:43:00Z</dcterms:created>
  <dcterms:modified xsi:type="dcterms:W3CDTF">2017-06-14T10:11:00Z</dcterms:modified>
</cp:coreProperties>
</file>